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3AA2" w:rsidRDefault="00FF41E8">
      <w:pPr>
        <w:spacing w:after="0"/>
        <w:rPr>
          <w:sz w:val="56"/>
          <w:szCs w:val="56"/>
        </w:rPr>
      </w:pPr>
      <w:r>
        <w:rPr>
          <w:sz w:val="56"/>
          <w:szCs w:val="56"/>
        </w:rPr>
        <w:t>Nagrody za… bycie sobą? Ostatnia szansa!</w:t>
      </w:r>
    </w:p>
    <w:p w14:paraId="00000002" w14:textId="77777777" w:rsidR="00C53AA2" w:rsidRDefault="00FF41E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4" w14:textId="3CA74CFD" w:rsidR="00C53AA2" w:rsidRPr="00FF41E8" w:rsidRDefault="00FF41E8" w:rsidP="00FF41E8">
      <w:pPr>
        <w:spacing w:after="160"/>
        <w:rPr>
          <w:b/>
          <w:color w:val="5A5A5A"/>
        </w:rPr>
      </w:pPr>
      <w:r>
        <w:rPr>
          <w:b/>
          <w:color w:val="5A5A5A"/>
        </w:rPr>
        <w:t>Najbardziej sobą jesteś u siebie – takie hasło towarzyszy kampanii reklamowej Otodom, najpopularniejszego serwisu nieruchomości. Akcja z telewizji przeniosła się na Instagram, gdzie w zamian za zdjęcia i filmy pokazujące, co robimy u siebie można wygrać atrakcyjne nagrody. Do zabawy z udziałem gwiazd może dołączyć każdy, choć czasu jest już niewiele.</w:t>
      </w:r>
    </w:p>
    <w:p w14:paraId="00000005" w14:textId="77777777" w:rsidR="00C53AA2" w:rsidRDefault="00FF41E8">
      <w:r>
        <w:rPr>
          <w:i/>
        </w:rPr>
        <w:t>– Pasje, zainteresowania, własny styl życia… To wszystko ma duże znaczenie przy wyborze mieszkania. Wybierając lokal dla siebie, mamy już w głowie to, co będziemy w nim robić. Własne mieszkanie staje się przestrzenią, w którym możemy realizować nie tylko standardowe pomysły. Postanowiliśmy więc poprosić na Instagramie, aby każdy kto ma chęć wziął udział w konkursie i pokazał jak u siebie jest sobą</w:t>
      </w:r>
      <w:r>
        <w:t xml:space="preserve"> – opowiada Dorota Dwornik z Otodom. </w:t>
      </w:r>
    </w:p>
    <w:p w14:paraId="00000006" w14:textId="77777777" w:rsidR="00C53AA2" w:rsidRDefault="00FF41E8">
      <w:r>
        <w:t>W akcji wzięło udział dotychczas ponad 1000 użytkowników, którzy wykazali się sporą kreatywnością. Do zabawy dołączyły też instagramowe gwiazdy. Na feedzie Otodom można sprawdzić jak w swojej nowej kuchni czuje się Rezigiusz, jak Marina Łuczenko-Szczęsna relaksuje się w trakcie macierzyństwa, jak Misiek Koterski łapie fale na desce… do prasowania. Można też podejrzeć co u siebie robią Sonia Bohosiewicz, Red Lipstick Monster, Anna Starmach i Karol Kłos.</w:t>
      </w:r>
    </w:p>
    <w:p w14:paraId="00000007" w14:textId="77777777" w:rsidR="00C53AA2" w:rsidRDefault="00FF41E8">
      <w:r>
        <w:t>Jak przyznaje Dorota Dwornik z Otodom, większość uczestników zabawy pokazuje się w ujęciu rodzinnym z dziećmi, jest też sporo kociarzy i psiarzy, a także osób, które dzielą się ze światem swoimi pasjami, takimi jak rysowanie, taniec, sport czy muzyka.</w:t>
      </w:r>
    </w:p>
    <w:p w14:paraId="00000008" w14:textId="77777777" w:rsidR="00C53AA2" w:rsidRDefault="00FF41E8">
      <w:pPr>
        <w:spacing w:after="0"/>
      </w:pPr>
      <w:r>
        <w:t>Wśród nagród, które do tej pory rozdał Otodom były smartfon, hulajnoga elektryczna, tablet, ekspres do kawy, aparat, słuchawki, markowa kamerka sportowa oraz kupon na wyposażenie wnętrz o wartości 2000 zł.</w:t>
      </w:r>
    </w:p>
    <w:p w14:paraId="00000009" w14:textId="77777777" w:rsidR="00C53AA2" w:rsidRDefault="00C53AA2">
      <w:pPr>
        <w:spacing w:after="0"/>
      </w:pPr>
    </w:p>
    <w:p w14:paraId="0000000A" w14:textId="77777777" w:rsidR="00C53AA2" w:rsidRDefault="00FF41E8">
      <w:pPr>
        <w:spacing w:after="0"/>
      </w:pPr>
      <w:r>
        <w:t>W tym tygodniu zabawa wkroczyła w ósmy, ostatni etap. Ambasadorką ostatniej fazy konkursu jest Dorota Szelągowska, a najbardziej kreatywny uczestnik konkursu ma szansę na wygranie designerskiego roweru.</w:t>
      </w:r>
    </w:p>
    <w:p w14:paraId="0000000B" w14:textId="77777777" w:rsidR="00C53AA2" w:rsidRDefault="00C53AA2">
      <w:pPr>
        <w:spacing w:after="0"/>
      </w:pPr>
    </w:p>
    <w:p w14:paraId="0000000C" w14:textId="77777777" w:rsidR="00C53AA2" w:rsidRDefault="00FF41E8">
      <w:pPr>
        <w:spacing w:after="0"/>
      </w:pPr>
      <w:r>
        <w:rPr>
          <w:i/>
        </w:rPr>
        <w:lastRenderedPageBreak/>
        <w:t xml:space="preserve">- Otodom rozpoczął fantastyczną akcję #usiebie. Dlaczego dołączam? Bo od tego tak naprawdę zaczyna się projektowanie wnętrz. Co lubicie, jak żyjecie, jakie macie codzienne rytuały? Co tak naprawdę oznacza dla Was #usiebie? </w:t>
      </w:r>
      <w:r>
        <w:t>– pyta na Instagramie gwiazda programu „Dorota was urządzi”. Na odpowiedzi w formie zdjęć i filmików czeka do niedzieli włącznie. To ostatnia szansa, by wygrać nagrody za… bycie sobą.</w:t>
      </w:r>
    </w:p>
    <w:p w14:paraId="0000000D" w14:textId="77777777" w:rsidR="00C53AA2" w:rsidRDefault="00C53AA2">
      <w:pPr>
        <w:spacing w:after="0"/>
      </w:pPr>
    </w:p>
    <w:p w14:paraId="0000000E" w14:textId="5A601577" w:rsidR="00C53AA2" w:rsidRDefault="00FF41E8">
      <w:r>
        <w:t>Organizatorem konkursu jest Grupa OLX, w skład której - oprócz Otodom - wchodzą OLX, Otomoto i Fixly. Regulamin akcji dostępny jest na profilu Otodom na Instagramie.</w:t>
      </w:r>
    </w:p>
    <w:p w14:paraId="2C90D467" w14:textId="7022AB90" w:rsidR="00FE3ABC" w:rsidRDefault="00FE3ABC">
      <w:r>
        <w:t>Jarosław Krawczyk, Otodom</w:t>
      </w:r>
      <w:bookmarkStart w:id="0" w:name="_GoBack"/>
      <w:bookmarkEnd w:id="0"/>
    </w:p>
    <w:sectPr w:rsidR="00FE3A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A2"/>
    <w:rsid w:val="00C53AA2"/>
    <w:rsid w:val="00FE3ABC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01441"/>
  <w15:docId w15:val="{38A12197-EB31-9F40-84CA-4E5600D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Krawczyk</cp:lastModifiedBy>
  <cp:revision>3</cp:revision>
  <dcterms:created xsi:type="dcterms:W3CDTF">2019-05-07T09:28:00Z</dcterms:created>
  <dcterms:modified xsi:type="dcterms:W3CDTF">2019-05-07T09:29:00Z</dcterms:modified>
</cp:coreProperties>
</file>